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135"/>
        <w:spacing w:before="3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2025年6月份郑州市建设工程主要材料价格信息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7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7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71" w:line="220" w:lineRule="auto"/>
              <w:rPr/>
            </w:pPr>
            <w:r>
              <w:rPr/>
              <w:t>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4033.33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3569.32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73" w:line="219" w:lineRule="auto"/>
              <w:rPr/>
            </w:pPr>
            <w:r>
              <w:rPr/>
              <w:t>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4159.17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3680.68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3" w:line="219" w:lineRule="auto"/>
              <w:rPr/>
            </w:pPr>
            <w:r>
              <w:rPr/>
              <w:t>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3135.69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74" w:line="218" w:lineRule="auto"/>
              <w:rPr/>
            </w:pPr>
            <w:r>
              <w:rPr/>
              <w:t>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75" w:line="217" w:lineRule="auto"/>
              <w:rPr/>
            </w:pPr>
            <w:r>
              <w:rPr/>
              <w:t>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6"/>
              </w:rPr>
              <w:t>Φ7-12mm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3162.24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76" w:line="216" w:lineRule="auto"/>
              <w:rPr/>
            </w:pPr>
            <w:r>
              <w:rPr/>
              <w:t>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3126.84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77" w:line="215" w:lineRule="auto"/>
              <w:rPr/>
            </w:pPr>
            <w:r>
              <w:rPr/>
              <w:t>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3659.17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3238.20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78" w:line="214" w:lineRule="auto"/>
              <w:rPr/>
            </w:pPr>
            <w:r>
              <w:rPr/>
              <w:t>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3573.33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3162.24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80" w:line="213" w:lineRule="auto"/>
              <w:rPr/>
            </w:pPr>
            <w:r>
              <w:rPr/>
              <w:t>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3389.17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2999.26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0" w:line="213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3593.33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3179.94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1" w:line="212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3409.17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3016.96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2" w:line="211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3" w:line="210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0" w:lineRule="auto"/>
              <w:jc w:val="right"/>
              <w:rPr/>
            </w:pPr>
            <w:r>
              <w:rPr>
                <w:spacing w:val="-2"/>
              </w:rPr>
              <w:t>3600.83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0" w:lineRule="auto"/>
              <w:jc w:val="right"/>
              <w:rPr/>
            </w:pPr>
            <w:r>
              <w:rPr>
                <w:spacing w:val="-2"/>
              </w:rPr>
              <w:t>3186.58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3620.83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3204.28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3933.33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3480.83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4533.33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4011.80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3153.39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84" w:line="210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3197.64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10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10" w:lineRule="auto"/>
              <w:jc w:val="right"/>
              <w:rPr/>
            </w:pPr>
            <w:r>
              <w:rPr>
                <w:spacing w:val="-2"/>
              </w:rPr>
              <w:t>3613.33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10" w:lineRule="auto"/>
              <w:jc w:val="right"/>
              <w:rPr/>
            </w:pPr>
            <w:r>
              <w:rPr>
                <w:spacing w:val="-2"/>
              </w:rPr>
              <w:t>3197.64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4" w:line="209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4" w:line="209" w:lineRule="auto"/>
              <w:jc w:val="right"/>
              <w:rPr/>
            </w:pPr>
            <w:r>
              <w:rPr>
                <w:spacing w:val="-2"/>
              </w:rPr>
              <w:t>3620.00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4" w:line="209" w:lineRule="auto"/>
              <w:jc w:val="right"/>
              <w:rPr/>
            </w:pPr>
            <w:r>
              <w:rPr>
                <w:spacing w:val="-2"/>
              </w:rPr>
              <w:t>3203.54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3188.79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3503.33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3100.29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85" w:line="209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3683.33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3259.59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3091.45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3014.75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2879.06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3403.33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3011.80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09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09" w:lineRule="auto"/>
              <w:rPr/>
            </w:pPr>
            <w:r>
              <w:rPr>
                <w:spacing w:val="-10"/>
              </w:rPr>
              <w:t>Φ6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09" w:lineRule="auto"/>
              <w:jc w:val="right"/>
              <w:rPr/>
            </w:pPr>
            <w:r>
              <w:rPr>
                <w:spacing w:val="-2"/>
              </w:rPr>
              <w:t>3703.33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09" w:lineRule="auto"/>
              <w:jc w:val="right"/>
              <w:rPr/>
            </w:pPr>
            <w:r>
              <w:rPr>
                <w:spacing w:val="-2"/>
              </w:rPr>
              <w:t>3277.29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5" w:line="217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5" w:line="217" w:lineRule="auto"/>
              <w:rPr/>
            </w:pPr>
            <w:r>
              <w:rPr>
                <w:spacing w:val="-6"/>
              </w:rPr>
              <w:t>Φ8-10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5" w:line="217" w:lineRule="auto"/>
              <w:jc w:val="right"/>
              <w:rPr/>
            </w:pPr>
            <w:r>
              <w:rPr>
                <w:spacing w:val="-2"/>
              </w:rPr>
              <w:t>3483.33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5" w:line="217" w:lineRule="auto"/>
              <w:jc w:val="right"/>
              <w:rPr/>
            </w:pPr>
            <w:r>
              <w:rPr>
                <w:spacing w:val="-2"/>
              </w:rPr>
              <w:t>3082.60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3513.33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3109.14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69" w:line="222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3426.67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3032.45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0" w:line="221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3273.33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2896.76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1" w:line="220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3423.33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3029.50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3" w:line="219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3" w:line="219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4" w:line="218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3723.33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3294.99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5" w:line="217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3623.33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3206.49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6" w:line="216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3593.33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3179.94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7" w:line="215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6"/>
              </w:rPr>
              <w:t>Φ6-10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3663.33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3241.89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78" w:line="214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80" w:line="21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3643.33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3224.19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1" w:line="212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3483.33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3082.60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2" w:line="21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3613.33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3197.64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4896.59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4333.27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4143.94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5572.65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4931.55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2-12孔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83" w:line="211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3038.35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3047.20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83" w:line="211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∠63mm以下（综合）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4713.33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4171.09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4117.99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3392.33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3401.18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4653.33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4117.99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4433.33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3923.30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83" w:line="219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8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4443.33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3932.15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3493.33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3091.45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69" w:line="222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3"/>
              </w:rPr>
              <w:t>8-12#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3463.33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3064.90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70" w:line="221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3473.33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3073.75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1" w:line="22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1" w:line="220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3153.39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3" w:line="219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3418.88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4" w:line="218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5" w:line="217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3507.37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3949.85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6" w:line="216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4473.33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3958.70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7" w:line="215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7" w:line="215" w:lineRule="auto"/>
              <w:rPr/>
            </w:pPr>
            <w:r>
              <w:rPr>
                <w:spacing w:val="-5"/>
              </w:rPr>
              <w:t>18-36#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4563.33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4038.35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78" w:line="214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3560.00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3150.44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0" w:line="21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1" w:line="212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2" w:line="211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3550.00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3141.59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3522.12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4121.98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3647.77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4121.98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3647.77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83" w:line="211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4121.98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3647.77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4121.03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2882.01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2811.21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2890.86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2908.55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3129.79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3076.70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3129.79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38#（38kg/m）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4939.35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4371.11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5036.96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4457.49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5036.96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4457.49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5129.88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4539.71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5129.88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4539.71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5129.88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4539.71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5129.88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4539.71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3920.82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3469.76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3842.11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3400.10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3289.09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3289.09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3816.67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3377.58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2902.65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3421.83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3129.79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3067.85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8"/>
              </w:rPr>
              <w:t>δ26～50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3456.67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3448.38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3404.13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11759.43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10406.58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12745.93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12745.93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11279.58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13732.42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12152.58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15645.99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13846.01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15446.93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13669.85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15247.88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13493.70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15148.36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13405.62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14650.72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12965.24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14153.09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12524.86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14053.57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12436.78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13157.83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11644.10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4180.00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3699.12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4080.00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3610.62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3980.00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3522.12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3930.00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3477.88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5" w:line="217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3910.00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3460.18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6" w:line="216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3840.00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7" w:line="215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8" w:line="21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3670.00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3247.79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0" w:line="213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5368.73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1" w:line="212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5866.67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5191.74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2" w:line="21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5766.67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5103.24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4926.25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4837.76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100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5446.67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4820.06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6252.84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5533.49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2"/>
              </w:rPr>
              <w:t>0.7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6054.84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5358.27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6035.04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5340.74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60.52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158.57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11.98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83" w:line="219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16.42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24.58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21.75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69" w:line="222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28.80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0" w:line="22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1" w:line="220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52.59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46.54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3" w:line="219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63.93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56.58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74" w:line="218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111.20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98.40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7" w:lineRule="auto"/>
              <w:jc w:val="right"/>
              <w:rPr/>
            </w:pPr>
            <w:r>
              <w:rPr>
                <w:spacing w:val="-2"/>
              </w:rPr>
              <w:t>4826.67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7" w:lineRule="auto"/>
              <w:jc w:val="right"/>
              <w:rPr/>
            </w:pPr>
            <w:r>
              <w:rPr>
                <w:spacing w:val="-2"/>
              </w:rPr>
              <w:t>4271.39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4696.67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4156.34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3979.35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5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4466.67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3952.80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78" w:line="214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6"/>
              </w:rPr>
              <w:t>159.1∽219mm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4296.67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3802.36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4416.67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3908.55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3926.25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4536.67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4014.75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4636.67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4536.87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84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4448.38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4876.67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4826.67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66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4696.67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4156.34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15×15×1.2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50×50×1.5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100×200×4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5656.82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5006.03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1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7295.55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0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7295.55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6456.24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9" w:lineRule="auto"/>
              <w:rPr/>
            </w:pPr>
            <w:r>
              <w:rPr>
                <w:spacing w:val="-8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8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14∽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15.5mm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7847.62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6944.80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8"/>
              </w:rPr>
              <w:t>8∽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5927.64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5245.70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5"/>
              </w:rPr>
              <w:t>16∽22#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5927.64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2"/>
              </w:rPr>
              <w:t>5245.70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5325.00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2"/>
              </w:rPr>
              <w:t>4712.38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5325.00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4712.38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5595.60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4951.85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4" w:line="218" w:lineRule="auto"/>
              <w:jc w:val="right"/>
              <w:rPr/>
            </w:pPr>
            <w:r>
              <w:rPr>
                <w:spacing w:val="-2"/>
              </w:rPr>
              <w:t>5361.52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4" w:line="218" w:lineRule="auto"/>
              <w:jc w:val="right"/>
              <w:rPr/>
            </w:pPr>
            <w:r>
              <w:rPr>
                <w:spacing w:val="-2"/>
              </w:rPr>
              <w:t>4744.70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5704.86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5048.55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5934.38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5251.67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5467.53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4838.52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5782.51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5117.26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4883.29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4321.49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2"/>
              </w:rPr>
              <w:t>3887.27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2"/>
              </w:rPr>
              <w:t>3440.06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11047.55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9776.59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11047.55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9776.59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5934.12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5251.43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5934.12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5251.43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79422.00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70284.96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84422.00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74709.73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80422.00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71169.91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85422.00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75594.69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23663.72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22778.76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22778.76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宽59mm以下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22778.76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21934.00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19410.62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24548.67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264.53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234.10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9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22.32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22.32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69" w:line="222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0" w:line="221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79.42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70.28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1" w:line="220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218.00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192.92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3" w:line="219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2"/>
              </w:rPr>
              <w:t>矿渣/粉煤灰/火山灰硅酸盐水泥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188.00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166.37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4" w:line="218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294.69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5" w:line="217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303.00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268.14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338.94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6" w:line="216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353.00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312.39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7" w:line="215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78" w:line="214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262.14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0" w:line="21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260.00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252.43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1" w:line="212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276.70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2" w:line="211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2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266.99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281.55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383.50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398.06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最大粒径20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83" w:line="211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553.10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401.00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451.00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639.00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565.49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0" w:line="221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355.00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314.16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1" w:line="220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376.11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605.00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535.40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4" w:line="218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393.81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5" w:line="217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645.00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361.00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76" w:line="216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347.00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307.08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7" w:line="215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78" w:line="214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0" w:line="213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287.61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1" w:line="212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2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178.76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4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3195.40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2827.79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3244.38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2871.13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3238.38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2865.82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3824.00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3384.07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3895.00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3446.90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4524.00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9.10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10.21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69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8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9.76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1"/>
              <w:spacing w:before="70" w:line="221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4"/>
              </w:rPr>
              <w:t>7.10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3"/>
              </w:rPr>
              <w:t>-10#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8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4"/>
              </w:rPr>
              <w:t>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3" w:line="219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/>
              <w:t>水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75"/>
              <w:spacing w:before="74" w:line="218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263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5" w:line="217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5" w:line="217" w:lineRule="auto"/>
              <w:rPr/>
            </w:pPr>
            <w:r>
              <w:rPr>
                <w:spacing w:val="-5"/>
              </w:rPr>
              <w:t>1-10kv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5" w:line="217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56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56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91.07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191.30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169.30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311.36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275.54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423.82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791.60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700.53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5488.91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4857.44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7504.67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6641.30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9455.12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8367.36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14809.51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13105.76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20299.59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17964.24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316.01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486.07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803.42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2001.92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1771.61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2837.15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4090.01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3619.48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5570.84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4929.95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7616.69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6740.43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9666.42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8554.35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12696.38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11235.74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4"/>
              </w:rPr>
              <w:t>15062.56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4"/>
              </w:rPr>
              <w:t>13329.70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21009.47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18592.45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127.42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112.76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171.53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151.80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236.87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209.62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385.53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524.78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980.17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867.41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4"/>
              </w:rPr>
              <w:t>1548.18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4"/>
              </w:rPr>
              <w:t>1370.07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6" w:lineRule="auto"/>
              <w:jc w:val="right"/>
              <w:rPr/>
            </w:pPr>
            <w:r>
              <w:rPr>
                <w:spacing w:val="-2"/>
              </w:rPr>
              <w:t>2442.34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6" w:lineRule="auto"/>
              <w:jc w:val="right"/>
              <w:rPr/>
            </w:pPr>
            <w:r>
              <w:rPr>
                <w:spacing w:val="-2"/>
              </w:rPr>
              <w:t>2161.36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2"/>
              </w:rPr>
              <w:t>3461.33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2"/>
              </w:rPr>
              <w:t>3063.12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4989.81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4415.76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6796.43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6014.54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</w:t>
            </w:r>
            <w:r>
              <w:rPr>
                <w:spacing w:val="-4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9503.02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8409.75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12325.74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10907.74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16189.10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14326.64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19208.39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16998.57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26792.01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23709.75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191.30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169.30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311.36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275.54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423.82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1250.34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1106.49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1972.47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1745.55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2795.43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2473.83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3566.24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5543.80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4906.02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7579.72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6707.71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9619.49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8512.82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12634.75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11181.19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14989.44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13264.99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20907.48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18502.20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142.22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296.08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510.61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451.86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851.01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753.11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69" w:line="222" w:lineRule="auto"/>
              <w:jc w:val="right"/>
              <w:rPr/>
            </w:pPr>
            <w:r>
              <w:rPr>
                <w:spacing w:val="-4"/>
              </w:rPr>
              <w:t>1305.66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69" w:line="222" w:lineRule="auto"/>
              <w:jc w:val="right"/>
              <w:rPr/>
            </w:pPr>
            <w:r>
              <w:rPr>
                <w:spacing w:val="-4"/>
              </w:rPr>
              <w:t>1155.45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1" w:lineRule="auto"/>
              <w:jc w:val="right"/>
              <w:rPr/>
            </w:pPr>
            <w:r>
              <w:rPr>
                <w:spacing w:val="-2"/>
              </w:rPr>
              <w:t>2178.63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1" w:lineRule="auto"/>
              <w:jc w:val="right"/>
              <w:rPr/>
            </w:pPr>
            <w:r>
              <w:rPr>
                <w:spacing w:val="-4"/>
              </w:rPr>
              <w:t>1927.99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1" w:line="220" w:lineRule="auto"/>
              <w:jc w:val="right"/>
              <w:rPr/>
            </w:pPr>
            <w:r>
              <w:rPr>
                <w:spacing w:val="-2"/>
              </w:rPr>
              <w:t>3040.14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1" w:line="220" w:lineRule="auto"/>
              <w:jc w:val="right"/>
              <w:rPr/>
            </w:pPr>
            <w:r>
              <w:rPr>
                <w:spacing w:val="-2"/>
              </w:rPr>
              <w:t>2690.39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9" w:lineRule="auto"/>
              <w:jc w:val="right"/>
              <w:rPr/>
            </w:pPr>
            <w:r>
              <w:rPr>
                <w:spacing w:val="-2"/>
              </w:rPr>
              <w:t>4319.98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9" w:lineRule="auto"/>
              <w:jc w:val="right"/>
              <w:rPr/>
            </w:pPr>
            <w:r>
              <w:rPr>
                <w:spacing w:val="-2"/>
              </w:rPr>
              <w:t>3823.00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/>
              <w:t>BVVB-300/500V  2×1.0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209.17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185.11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/>
              <w:t>BVVB-300/500V  2×1.5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381.74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337.83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485.02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429.22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BVVB-300/500V  2×4.0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788.33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697.63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BVVB-300/500V  2×6.0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7" w:line="215" w:lineRule="auto"/>
              <w:jc w:val="right"/>
              <w:rPr/>
            </w:pPr>
            <w:r>
              <w:rPr>
                <w:spacing w:val="-4"/>
              </w:rPr>
              <w:t>1163.53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7" w:line="215" w:lineRule="auto"/>
              <w:jc w:val="right"/>
              <w:rPr/>
            </w:pPr>
            <w:r>
              <w:rPr>
                <w:spacing w:val="-4"/>
              </w:rPr>
              <w:t>1029.68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BVVB-300/500V  3×1.5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627.52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555.33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BVVB-300/500V  3×2.5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2"/>
              </w:rPr>
              <w:t>824.93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730.03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BVVB-300/500V  3×4.0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4"/>
              </w:rPr>
              <w:t>1188.37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4"/>
              </w:rPr>
              <w:t>1051.66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BVVB-300/500V  3×6.0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6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1" w:lineRule="auto"/>
              <w:jc w:val="right"/>
              <w:rPr/>
            </w:pPr>
            <w:r>
              <w:rPr>
                <w:spacing w:val="-4"/>
              </w:rPr>
              <w:t>1820.87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1" w:lineRule="auto"/>
              <w:jc w:val="right"/>
              <w:rPr/>
            </w:pPr>
            <w:r>
              <w:rPr>
                <w:spacing w:val="-4"/>
              </w:rPr>
              <w:t>1611.39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9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4"/>
              </w:rPr>
              <w:t>3.43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2"/>
              </w:rPr>
              <w:t>4.34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69" w:line="222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0" w:line="221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1" w:line="220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16.78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3" w:line="219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21.59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4" w:line="218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7"/>
              </w:rPr>
              <w:t>1.52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5" w:line="217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6" w:line="216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2.89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7" w:line="215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78" w:line="214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4"/>
              </w:rPr>
              <w:t>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0" w:line="21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4"/>
              </w:rPr>
              <w:t>7.57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1" w:line="212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2" w:line="211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20.23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17.91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26.01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7"/>
              </w:rPr>
              <w:t>1.82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83" w:line="211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9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9" w:lineRule="auto"/>
              <w:jc w:val="right"/>
              <w:rPr/>
            </w:pPr>
            <w:r>
              <w:rPr>
                <w:spacing w:val="-2"/>
              </w:rPr>
              <w:t>4.39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7" w:line="182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8" w:line="181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8.90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7.88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12.89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11.40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19" w:line="180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20.30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17.97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0" w:line="179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27.05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1" w:line="178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44.42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39.31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3" w:line="177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5" w:line="217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4" w:line="176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3.25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2"/>
              </w:rPr>
              <w:t>4.47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5" w:line="175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7" w:line="215" w:lineRule="auto"/>
              <w:jc w:val="right"/>
              <w:rPr/>
            </w:pPr>
            <w:r>
              <w:rPr>
                <w:spacing w:val="-4"/>
              </w:rPr>
              <w:t>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2"/>
              </w:rPr>
              <w:t>4.86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6" w:line="174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8" w:line="214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8" w:line="214" w:lineRule="auto"/>
              <w:jc w:val="right"/>
              <w:rPr/>
            </w:pPr>
            <w:r>
              <w:rPr>
                <w:spacing w:val="-3"/>
              </w:rPr>
              <w:t>6.92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7" w:line="173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0" w:line="213" w:lineRule="auto"/>
              <w:jc w:val="right"/>
              <w:rPr/>
            </w:pPr>
            <w:r>
              <w:rPr>
                <w:spacing w:val="-3"/>
              </w:rPr>
              <w:t>9.90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0" w:line="213" w:lineRule="auto"/>
              <w:jc w:val="right"/>
              <w:rPr/>
            </w:pPr>
            <w:r>
              <w:rPr>
                <w:spacing w:val="-3"/>
              </w:rPr>
              <w:t>8.76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29" w:line="172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12.69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0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22.58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19.99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87.09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114.08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338.31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299.39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421.70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373.19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551.12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/>
              <w:t>VV22 0.6/1kv 3×4+1×2.5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VV22 0.6/1kv 3×6+1×4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34.41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30.45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VV22 0.6/1kv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52.45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46.42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VV22 0.6/1kv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76.75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67.92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VV22 0.6/1kv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99.51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2"/>
              </w:rPr>
              <w:t>88.06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3×50+1×25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120.91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VV22 0.6/1kv 3×70+1×35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194.89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172.47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VV22 0.6/1kv 3×95+1×50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256.36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226.86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VV22 0.6/1kv 3×120+1×70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327.60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VV22 0.6/1kv 3×150+1×70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386.86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342.35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VV22 0.6/1kv 3×185+1×95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487.98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431.84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VV22 0.6/1kv 3×240+1×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633.92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560.99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3×4+2×2.5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VV22 0.6/1kv 3×6+2×4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3×16+2×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3×25+2×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VV22 0.6/1kv 3×35+2×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112.97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3×50+2×25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156.82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138.78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3×70+2×35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222.71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3×95+2×50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3×120+2×70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380.48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336.71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3×150+2×70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439.25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388.72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3×185+2×95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494.81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VV22 0.6/1kv 3×240+2×120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723.11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90.51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202.95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254.78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9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351.77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311.30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389.28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69" w:line="222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576.89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510.52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0" w:line="221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/>
              <w:t>VV0.6/1kv 3×4+1×2.5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5"/>
              </w:rPr>
              <w:t>14.56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1" w:line="220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23.94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3" w:line="219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30.42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4" w:line="218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2"/>
              </w:rPr>
              <w:t>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47.26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5" w:line="217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2"/>
              </w:rPr>
              <w:t>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81.02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71.70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106.18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93.97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6" w:line="216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VV0.6/1kv 3×50+1×25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151.60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134.16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7" w:line="215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/>
              <w:t>VV0.6/1kv 3×70+1×35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210.53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5"/>
              </w:rPr>
              <w:t>186.31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78" w:line="214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/>
              <w:t>VV0.6/1kv 3×95+1×50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285.41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252.57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0" w:line="21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364.59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322.64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1" w:line="212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440.70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390.00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2" w:line="211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549.95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486.68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703.40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622.47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83" w:line="211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3×4+2×2.5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3×16+2×10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3×35+2×16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3×50+2×25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173.09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3×70+2×35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3×95+2×50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328.99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503.30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445.40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632.20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559.47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VV0.6/1kv 3×240+2×12</w:t>
            </w:r>
            <w:r>
              <w:rPr>
                <w:spacing w:val="-1"/>
              </w:rPr>
              <w:t>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816.33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2×2.5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32.06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155.66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137.75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ZRVV22 0.6/1KV 2×120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194.02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171.70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2×150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235.98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208.83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ZRVV22 0.6/1KV 2×185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293.84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ZRVV22 0.6/1KV 2×240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383.48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339.36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1" w:line="220" w:lineRule="auto"/>
              <w:jc w:val="right"/>
              <w:rPr/>
            </w:pPr>
            <w:r>
              <w:rPr>
                <w:spacing w:val="-3"/>
              </w:rPr>
              <w:t>9.88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1" w:line="220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5"/>
              </w:rPr>
              <w:t>14.11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5"/>
              </w:rPr>
              <w:t>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5"/>
              </w:rPr>
              <w:t>17.12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28.95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43.29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38.31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63.28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85.86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75.98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99.50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166.37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147.23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</w:t>
            </w:r>
            <w:r>
              <w:rPr>
                <w:spacing w:val="-2"/>
              </w:rPr>
              <w:t>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218.91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193.73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273.39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241.94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414.85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367.12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542.05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3×4+1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3×16+1×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53.22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3×25+1×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79.84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ZRVV22 0.6/1KV 3×35+1×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130.04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277.69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245.75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3×120+1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312.30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3×150+1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425.79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3×185+1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529.93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468.96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ZRVV22 0.6/1KV 3×240+</w:t>
            </w:r>
            <w:r>
              <w:rPr>
                <w:spacing w:val="-4"/>
              </w:rPr>
              <w:t>1×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676.88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3×4+2</w:t>
            </w:r>
            <w:r>
              <w:rPr>
                <w:spacing w:val="-1"/>
              </w:rPr>
              <w:t>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3×16+</w:t>
            </w:r>
            <w:r>
              <w:rPr>
                <w:spacing w:val="-1"/>
              </w:rPr>
              <w:t>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3×25+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3×35+</w:t>
            </w:r>
            <w:r>
              <w:rPr>
                <w:spacing w:val="-1"/>
              </w:rPr>
              <w:t>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118.02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104.44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3×50+</w:t>
            </w:r>
            <w:r>
              <w:rPr>
                <w:spacing w:val="-1"/>
              </w:rPr>
              <w:t>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/>
              <w:t>ZRVV22 0.6/1KV 3×70+</w:t>
            </w:r>
            <w:r>
              <w:rPr>
                <w:spacing w:val="-1"/>
              </w:rPr>
              <w:t>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233.03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206.22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9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/>
              <w:t>ZRVV22 0.6/1KV 3×95+</w:t>
            </w:r>
            <w:r>
              <w:rPr>
                <w:spacing w:val="-1"/>
              </w:rPr>
              <w:t>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319.35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282.61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3×120+2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410.75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363.50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69" w:line="222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/>
              <w:t>ZRVV22 0.6/1KV 3×150+2</w:t>
            </w:r>
            <w:r>
              <w:rPr>
                <w:spacing w:val="-1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483.65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428.01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0" w:line="221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/>
              <w:t>ZRVV22 0.6/1KV 3×185+2</w:t>
            </w:r>
            <w:r>
              <w:rPr>
                <w:spacing w:val="-1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608.61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538.59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1" w:line="220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3"/>
              </w:rPr>
              <w:t>ZRVV22 0.6/1KV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782.17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2"/>
              </w:rPr>
              <w:t>692.18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3" w:line="219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3" w:line="219" w:lineRule="auto"/>
              <w:jc w:val="right"/>
              <w:rPr/>
            </w:pPr>
            <w:r>
              <w:rPr>
                <w:spacing w:val="-3"/>
              </w:rPr>
              <w:t>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3" w:line="219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4" w:line="218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4" w:line="218" w:lineRule="auto"/>
              <w:jc w:val="right"/>
              <w:rPr/>
            </w:pPr>
            <w:r>
              <w:rPr>
                <w:spacing w:val="-3"/>
              </w:rPr>
              <w:t>9.79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4" w:line="218" w:lineRule="auto"/>
              <w:jc w:val="right"/>
              <w:rPr/>
            </w:pPr>
            <w:r>
              <w:rPr>
                <w:spacing w:val="-3"/>
              </w:rPr>
              <w:t>8.66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5" w:line="217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11.26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6" w:line="216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29.92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7" w:line="215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2"/>
              </w:rPr>
              <w:t>43.58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38.56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78" w:line="214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59.42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52.59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0" w:line="21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77.94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68.98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1" w:line="212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113.15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100.14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2" w:line="211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149.63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132.42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229.48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286.63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375.45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332.25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111.58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214.93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190.21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238.71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329.53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540.27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478.12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67.58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83" w:line="211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100.08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88.57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142.90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126.46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198.43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269.01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238.07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1"/>
              </w:rPr>
              <w:t>ZRVV0.6/1KV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343.64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304.11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1" w:line="220" w:lineRule="auto"/>
              <w:rPr/>
            </w:pPr>
            <w:r>
              <w:rPr>
                <w:spacing w:val="-1"/>
              </w:rPr>
              <w:t>ZRVV0.6/1KV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415.38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367.59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ZRVV0.6/1KV 3×185+1×90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518.36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458.72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662.99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6" w:line="216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37.95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33.59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7" w:line="215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58.32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51.61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78" w:line="214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89.09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78.84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0" w:line="213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112.93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99.94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1" w:line="212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163.14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144.38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2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227.36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201.20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310.09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474.39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419.82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595.88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769.44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680.92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10.58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64.42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86.45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108.89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96.37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132.60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117.35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166.03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66.68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80.84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106.07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175.03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231.00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204.43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3×120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2"/>
              </w:rPr>
              <w:t>290.72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257.28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3×150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355.71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314.79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3×185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444.73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393.57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3×240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583.00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3×4+1×2.5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23.26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20.58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34.33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53.16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47.04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80.85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71.55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106.32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2"/>
              </w:rPr>
              <w:t>94.09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5"/>
              </w:rPr>
              <w:t>151.73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5"/>
              </w:rPr>
              <w:t>134.27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210.43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186.22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252.86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441.89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391.06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551.54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YJV/YJY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705.48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3×4+2×2.5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19.94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39.87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62.02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94.14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83.31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241.44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213.66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330.04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292.07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3×120+2×70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427.50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3×150+2×70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505.02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446.92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633.49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560.61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3×240+2×120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818.45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724.29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58.70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88.60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78.41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9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132.90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117.61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8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5"/>
              </w:rPr>
              <w:t>173.88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5"/>
              </w:rPr>
              <w:t>153.87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69" w:line="222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242.54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214.64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0" w:line="221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324.50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287.17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1" w:line="220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2"/>
              </w:rPr>
              <w:t>410.88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363.61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3" w:line="219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511.67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2"/>
              </w:rPr>
              <w:t>452.80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4" w:line="218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631.28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558.65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5" w:line="217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2"/>
              </w:rPr>
              <w:t>816.23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722.33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2"/>
              </w:rPr>
              <w:t>YJV/YJY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14.39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6" w:line="216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5"/>
              </w:rPr>
              <w:t>19.85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5"/>
              </w:rPr>
              <w:t>17.56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7" w:line="215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27.29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24.15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78" w:line="214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42.17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37.32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0" w:line="21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65.74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58.18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1" w:line="212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2"/>
              </w:rPr>
              <w:t>99.23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87.82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2" w:line="211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5"/>
              </w:rPr>
              <w:t>148.85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5"/>
              </w:rPr>
              <w:t>131.72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194.74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172.34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271.65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240.40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363.44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321.63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4×120+1×70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407.25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YJV/YJY 4×150+1×70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573.07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507.14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625.69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83" w:line="211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914.18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14.87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5×4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5×6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31.74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49.72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115.76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102.44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158.75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208.68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184.68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269.83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356.22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506.99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448.66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619.86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548.54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775.54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686.32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YJV/YJY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1016.62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899.67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4×2.5+1×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/>
              <w:t>YJV22/YJY22 4×4+1×2.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20.68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18.30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3"/>
              </w:rPr>
              <w:t>30.25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3"/>
              </w:rPr>
              <w:t>26.77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YJV22/YJY22 4×10+1×6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48.73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43.12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10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73.10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64.69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5"/>
              </w:rPr>
              <w:t>107.43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2"/>
              </w:rPr>
              <w:t>95.07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16 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141.76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125.45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/>
              <w:t>YJV22/YJY22 4×50+1×2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2"/>
              </w:rPr>
              <w:t>200.46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5"/>
              </w:rPr>
              <w:t>177.40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/>
              <w:t>YJV22/YJY22 4×70+1×3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2"/>
              </w:rPr>
              <w:t>280.20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2"/>
              </w:rPr>
              <w:t>247.96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/>
              <w:t>YJV22/YJY22 4×95+1×5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377.66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334.21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/>
              <w:t>YJV22/YJY22 4×120+1×7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478.44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2"/>
              </w:rPr>
              <w:t>423.40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4×150+1×7</w:t>
            </w:r>
            <w:r>
              <w:rPr>
                <w:spacing w:val="-1"/>
              </w:rPr>
              <w:t>0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582.55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515.53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/>
              <w:t>YJV22/YJY22 4×185+1×9</w:t>
            </w:r>
            <w:r>
              <w:rPr>
                <w:spacing w:val="-1"/>
              </w:rPr>
              <w:t>5 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723.20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2"/>
              </w:rPr>
              <w:t>640.00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YJV22/YJY22 4×240+1×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2"/>
              </w:rPr>
              <w:t>923.66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2"/>
              </w:rPr>
              <w:t>817.40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5"/>
              </w:rPr>
              <w:t>15.46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5"/>
              </w:rPr>
              <w:t>13.68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22.78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20.16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33.01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29.21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51.71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80.07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70.85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120.39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165.10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146.11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192.06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317.10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280.62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418.63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527.27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466.61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644.65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570.49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806.56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713.77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1057.29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935.65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4.09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6.13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9.78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22.25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4×10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4.97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5.33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5×2.5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12.51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27.90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2"/>
              </w:rPr>
              <w:t>47.34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2"/>
              </w:rPr>
              <w:t>41.90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5.84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KVV 450/750V 6×1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69" w:line="222" w:lineRule="auto"/>
              <w:jc w:val="right"/>
              <w:rPr/>
            </w:pPr>
            <w:r>
              <w:rPr>
                <w:spacing w:val="-3"/>
              </w:rPr>
              <w:t>6.50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69" w:line="222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0" w:line="221" w:lineRule="auto"/>
              <w:jc w:val="right"/>
              <w:rPr/>
            </w:pPr>
            <w:r>
              <w:rPr>
                <w:spacing w:val="-3"/>
              </w:rPr>
              <w:t>9.24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0" w:line="221" w:lineRule="auto"/>
              <w:jc w:val="right"/>
              <w:rPr/>
            </w:pPr>
            <w:r>
              <w:rPr>
                <w:spacing w:val="-3"/>
              </w:rPr>
              <w:t>8.18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5"/>
              </w:rPr>
              <w:t>13.31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6×4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22.98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20.33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6×6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33.57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29.71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57.04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50.48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7×0.75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4"/>
              </w:rPr>
              <w:t>5.82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76" w:line="216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6" w:line="216" w:lineRule="auto"/>
              <w:jc w:val="right"/>
              <w:rPr/>
            </w:pPr>
            <w:r>
              <w:rPr>
                <w:spacing w:val="-3"/>
              </w:rPr>
              <w:t>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5"/>
              </w:rPr>
              <w:t>10.52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77" w:line="215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5"/>
              </w:rPr>
              <w:t>16.92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5"/>
              </w:rPr>
              <w:t>14.97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26.04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23.04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38.24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3"/>
              </w:rPr>
              <w:t>33.84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3"/>
              </w:rPr>
              <w:t>64.81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3"/>
              </w:rPr>
              <w:t>57.36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7.67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6.79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8.55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4"/>
              </w:rPr>
              <w:t>7.56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12.02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19.26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17.04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28.83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25.51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43.86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73.96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65.45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9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8.21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7"/>
              <w:spacing w:before="83" w:line="211" w:lineRule="auto"/>
              <w:jc w:val="right"/>
              <w:rPr/>
            </w:pPr>
            <w:r>
              <w:rPr>
                <w:spacing w:val="-3"/>
              </w:rPr>
              <w:t>9.27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15.17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24.32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37.41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55.23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48.87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93.33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82.59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12.43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14.90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33.10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51.50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15.56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16.61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24.03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21.27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18.41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16.29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9" w:lineRule="auto"/>
              <w:jc w:val="right"/>
              <w:rPr/>
            </w:pPr>
            <w:r>
              <w:rPr>
                <w:spacing w:val="-5"/>
              </w:rPr>
              <w:t>19.57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9" w:lineRule="auto"/>
              <w:jc w:val="right"/>
              <w:rPr/>
            </w:pPr>
            <w:r>
              <w:rPr>
                <w:spacing w:val="-5"/>
              </w:rPr>
              <w:t>17.32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3"/>
              </w:rPr>
              <w:t>28.49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3"/>
              </w:rPr>
              <w:t>25.21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69" w:line="222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69" w:line="222" w:lineRule="auto"/>
              <w:jc w:val="right"/>
              <w:rPr/>
            </w:pPr>
            <w:r>
              <w:rPr>
                <w:spacing w:val="-2"/>
              </w:rPr>
              <w:t>47.48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69" w:line="222" w:lineRule="auto"/>
              <w:jc w:val="right"/>
              <w:rPr/>
            </w:pPr>
            <w:r>
              <w:rPr>
                <w:spacing w:val="-2"/>
              </w:rPr>
              <w:t>42.01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1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KVV 450/750V 24×0.75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0" w:line="221" w:lineRule="auto"/>
              <w:jc w:val="right"/>
              <w:rPr/>
            </w:pPr>
            <w:r>
              <w:rPr>
                <w:spacing w:val="-3"/>
              </w:rPr>
              <w:t>23.08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0" w:line="221" w:lineRule="auto"/>
              <w:jc w:val="right"/>
              <w:rPr/>
            </w:pPr>
            <w:r>
              <w:rPr>
                <w:spacing w:val="-3"/>
              </w:rPr>
              <w:t>20.42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1" w:line="220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KVV 450/750V 24×1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1" w:line="220" w:lineRule="auto"/>
              <w:jc w:val="right"/>
              <w:rPr/>
            </w:pPr>
            <w:r>
              <w:rPr>
                <w:spacing w:val="-3"/>
              </w:rPr>
              <w:t>24.69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1" w:line="220" w:lineRule="auto"/>
              <w:jc w:val="right"/>
              <w:rPr/>
            </w:pPr>
            <w:r>
              <w:rPr>
                <w:spacing w:val="-3"/>
              </w:rPr>
              <w:t>21.85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9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KVV 450/750V 24×1.5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3" w:line="219" w:lineRule="auto"/>
              <w:jc w:val="right"/>
              <w:rPr/>
            </w:pPr>
            <w:r>
              <w:rPr>
                <w:spacing w:val="-3"/>
              </w:rPr>
              <w:t>35.83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3" w:line="219" w:lineRule="auto"/>
              <w:jc w:val="right"/>
              <w:rPr/>
            </w:pPr>
            <w:r>
              <w:rPr>
                <w:spacing w:val="-3"/>
              </w:rPr>
              <w:t>31.71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4" w:line="218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KVV 450/750V 24×2.5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4" w:line="218" w:lineRule="auto"/>
              <w:jc w:val="right"/>
              <w:rPr/>
            </w:pPr>
            <w:r>
              <w:rPr>
                <w:spacing w:val="-3"/>
              </w:rPr>
              <w:t>59.89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4" w:line="218" w:lineRule="auto"/>
              <w:jc w:val="right"/>
              <w:rPr/>
            </w:pPr>
            <w:r>
              <w:rPr>
                <w:spacing w:val="-3"/>
              </w:rPr>
              <w:t>53.00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7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KVV 450/750V 30×0.75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5" w:line="217" w:lineRule="auto"/>
              <w:jc w:val="right"/>
              <w:rPr/>
            </w:pPr>
            <w:r>
              <w:rPr>
                <w:spacing w:val="-3"/>
              </w:rPr>
              <w:t>29.22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5" w:line="217" w:lineRule="auto"/>
              <w:jc w:val="right"/>
              <w:rPr/>
            </w:pPr>
            <w:r>
              <w:rPr>
                <w:spacing w:val="-3"/>
              </w:rPr>
              <w:t>25.85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3"/>
              </w:rPr>
              <w:t>30.52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27.00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6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KVV 450/750V 30×1.5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6" w:line="216" w:lineRule="auto"/>
              <w:jc w:val="right"/>
              <w:rPr/>
            </w:pPr>
            <w:r>
              <w:rPr>
                <w:spacing w:val="-2"/>
              </w:rPr>
              <w:t>44.12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6" w:line="216" w:lineRule="auto"/>
              <w:jc w:val="right"/>
              <w:rPr/>
            </w:pPr>
            <w:r>
              <w:rPr>
                <w:spacing w:val="-3"/>
              </w:rPr>
              <w:t>39.04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7" w:line="215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KVV 450/750V 30×2.5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7" w:line="215" w:lineRule="auto"/>
              <w:jc w:val="right"/>
              <w:rPr/>
            </w:pPr>
            <w:r>
              <w:rPr>
                <w:spacing w:val="-3"/>
              </w:rPr>
              <w:t>74.18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7" w:line="215" w:lineRule="auto"/>
              <w:jc w:val="right"/>
              <w:rPr/>
            </w:pPr>
            <w:r>
              <w:rPr>
                <w:spacing w:val="-3"/>
              </w:rPr>
              <w:t>65.64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KVV 450/750V 37×0.75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78" w:line="214" w:lineRule="auto"/>
              <w:jc w:val="right"/>
              <w:rPr/>
            </w:pPr>
            <w:r>
              <w:rPr>
                <w:spacing w:val="-3"/>
              </w:rPr>
              <w:t>34.45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78" w:line="214" w:lineRule="auto"/>
              <w:jc w:val="right"/>
              <w:rPr/>
            </w:pPr>
            <w:r>
              <w:rPr>
                <w:spacing w:val="-3"/>
              </w:rPr>
              <w:t>30.48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0" w:line="213" w:lineRule="auto"/>
              <w:jc w:val="right"/>
              <w:rPr/>
            </w:pPr>
            <w:r>
              <w:rPr>
                <w:spacing w:val="-3"/>
              </w:rPr>
              <w:t>37.19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0" w:line="213" w:lineRule="auto"/>
              <w:jc w:val="right"/>
              <w:rPr/>
            </w:pPr>
            <w:r>
              <w:rPr>
                <w:spacing w:val="-3"/>
              </w:rPr>
              <w:t>32.91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KVV 450/750V 37×1.5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1" w:line="212" w:lineRule="auto"/>
              <w:jc w:val="right"/>
              <w:rPr/>
            </w:pPr>
            <w:r>
              <w:rPr>
                <w:spacing w:val="-3"/>
              </w:rPr>
              <w:t>53.98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1" w:line="212" w:lineRule="auto"/>
              <w:jc w:val="right"/>
              <w:rPr/>
            </w:pPr>
            <w:r>
              <w:rPr>
                <w:spacing w:val="-2"/>
              </w:rPr>
              <w:t>47.77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1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KVV 450/750V 37×2.5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2" w:line="211" w:lineRule="auto"/>
              <w:jc w:val="right"/>
              <w:rPr/>
            </w:pPr>
            <w:r>
              <w:rPr>
                <w:spacing w:val="-2"/>
              </w:rPr>
              <w:t>90.57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2" w:line="211" w:lineRule="auto"/>
              <w:jc w:val="right"/>
              <w:rPr/>
            </w:pPr>
            <w:r>
              <w:rPr>
                <w:spacing w:val="-2"/>
              </w:rPr>
              <w:t>80.15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119.40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105.66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5"/>
              </w:rPr>
              <w:t>162.04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209.21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5"/>
              </w:rPr>
              <w:t>185.14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274.47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242.90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348.47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3"/>
              </w:rPr>
              <w:t>308.38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518.59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3"/>
              </w:rPr>
              <w:t>722.21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10"/>
              <w:spacing w:before="83" w:line="211" w:lineRule="auto"/>
              <w:jc w:val="right"/>
              <w:rPr/>
            </w:pPr>
            <w:r>
              <w:rPr>
                <w:spacing w:val="-2"/>
              </w:rPr>
              <w:t>949.35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5"/>
              <w:spacing w:before="83" w:line="211" w:lineRule="auto"/>
              <w:jc w:val="right"/>
              <w:rPr/>
            </w:pPr>
            <w:r>
              <w:rPr>
                <w:spacing w:val="-2"/>
              </w:rPr>
              <w:t>840.14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1212.53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1500.24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1327.64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1825.27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1615.28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2171.24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1921.45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2977.56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2635.01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3949.18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3494.85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4575.31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4048.94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5176.73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4581.17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6454.57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5712.01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6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1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8027.25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7103.77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4"/>
              </w:rPr>
              <w:t>12267.39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4"/>
              </w:rPr>
              <w:t>10856.10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6330.00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5601.77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6050.00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5780.00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1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1" w:lineRule="auto"/>
              <w:jc w:val="right"/>
              <w:rPr/>
            </w:pPr>
            <w:r>
              <w:rPr>
                <w:spacing w:val="-2"/>
              </w:rPr>
              <w:t>5670.00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1" w:lineRule="auto"/>
              <w:jc w:val="right"/>
              <w:rPr/>
            </w:pPr>
            <w:r>
              <w:rPr>
                <w:spacing w:val="-2"/>
              </w:rPr>
              <w:t>5017.70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3" w:line="219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3" w:line="219" w:lineRule="auto"/>
              <w:jc w:val="right"/>
              <w:rPr/>
            </w:pPr>
            <w:r>
              <w:rPr>
                <w:spacing w:val="-2"/>
              </w:rPr>
              <w:t>5650.00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3" w:line="219" w:lineRule="auto"/>
              <w:jc w:val="right"/>
              <w:rPr/>
            </w:pPr>
            <w:r>
              <w:rPr>
                <w:spacing w:val="-2"/>
              </w:rPr>
              <w:t>5000.00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56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9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101"/>
        <w:gridCol w:w="3502"/>
        <w:gridCol w:w="731"/>
        <w:gridCol w:w="1337"/>
        <w:gridCol w:w="1347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1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5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5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9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7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left="239" w:right="97" w:hanging="105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left="136" w:right="102"/>
              <w:spacing w:before="185" w:line="229" w:lineRule="auto"/>
              <w:rPr/>
            </w:pPr>
            <w:r>
              <w:rPr>
                <w:spacing w:val="-2"/>
              </w:rPr>
              <w:t>2025-6月份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0" w:line="220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0" w:line="220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0" w:line="220" w:lineRule="auto"/>
              <w:jc w:val="right"/>
              <w:rPr/>
            </w:pPr>
            <w:r>
              <w:rPr>
                <w:spacing w:val="-2"/>
              </w:rPr>
              <w:t>5500.00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0" w:line="220" w:lineRule="auto"/>
              <w:jc w:val="right"/>
              <w:rPr/>
            </w:pPr>
            <w:r>
              <w:rPr>
                <w:spacing w:val="-2"/>
              </w:rPr>
              <w:t>4867.26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3" w:line="218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3" w:line="218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3" w:line="218" w:lineRule="auto"/>
              <w:jc w:val="right"/>
              <w:rPr/>
            </w:pPr>
            <w:r>
              <w:rPr>
                <w:spacing w:val="-2"/>
              </w:rPr>
              <w:t>5540.00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3" w:line="218" w:lineRule="auto"/>
              <w:jc w:val="right"/>
              <w:rPr/>
            </w:pPr>
            <w:r>
              <w:rPr>
                <w:spacing w:val="-2"/>
              </w:rPr>
              <w:t>4902.65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5" w:line="216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5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5" w:line="216" w:lineRule="auto"/>
              <w:jc w:val="right"/>
              <w:rPr/>
            </w:pPr>
            <w:r>
              <w:rPr>
                <w:spacing w:val="-2"/>
              </w:rPr>
              <w:t>5510.00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5" w:line="216" w:lineRule="auto"/>
              <w:jc w:val="right"/>
              <w:rPr/>
            </w:pPr>
            <w:r>
              <w:rPr>
                <w:spacing w:val="-2"/>
              </w:rPr>
              <w:t>4876.11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6" w:line="215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6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6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6" w:line="215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6" w:line="215" w:lineRule="auto"/>
              <w:jc w:val="right"/>
              <w:rPr/>
            </w:pPr>
            <w:r>
              <w:rPr>
                <w:spacing w:val="-2"/>
              </w:rPr>
              <w:t>5640.00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6" w:line="215" w:lineRule="auto"/>
              <w:jc w:val="right"/>
              <w:rPr/>
            </w:pPr>
            <w:r>
              <w:rPr>
                <w:spacing w:val="-2"/>
              </w:rPr>
              <w:t>4991.15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78" w:line="214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78" w:line="214" w:lineRule="auto"/>
              <w:jc w:val="right"/>
              <w:rPr/>
            </w:pPr>
            <w:r>
              <w:rPr>
                <w:spacing w:val="-2"/>
              </w:rPr>
              <w:t>5650.00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78" w:line="214" w:lineRule="auto"/>
              <w:jc w:val="right"/>
              <w:rPr/>
            </w:pPr>
            <w:r>
              <w:rPr>
                <w:spacing w:val="-2"/>
              </w:rPr>
              <w:t>5000.00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0" w:line="21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0" w:line="213" w:lineRule="auto"/>
              <w:jc w:val="right"/>
              <w:rPr/>
            </w:pPr>
            <w:r>
              <w:rPr>
                <w:spacing w:val="-2"/>
              </w:rPr>
              <w:t>5700.00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0" w:line="213" w:lineRule="auto"/>
              <w:jc w:val="right"/>
              <w:rPr/>
            </w:pPr>
            <w:r>
              <w:rPr>
                <w:spacing w:val="-2"/>
              </w:rPr>
              <w:t>5044.25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1" w:line="212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1" w:line="212" w:lineRule="auto"/>
              <w:jc w:val="right"/>
              <w:rPr/>
            </w:pPr>
            <w:r>
              <w:rPr>
                <w:spacing w:val="-2"/>
              </w:rPr>
              <w:t>6710.00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1" w:line="212" w:lineRule="auto"/>
              <w:jc w:val="right"/>
              <w:rPr/>
            </w:pPr>
            <w:r>
              <w:rPr>
                <w:spacing w:val="-2"/>
              </w:rPr>
              <w:t>5938.05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82" w:line="219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502" w:type="dxa"/>
            <w:vAlign w:val="top"/>
          </w:tcPr>
          <w:p>
            <w:pPr>
              <w:pStyle w:val="TableText"/>
              <w:ind w:left="35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32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337" w:type="dxa"/>
            <w:vAlign w:val="top"/>
          </w:tcPr>
          <w:p>
            <w:pPr>
              <w:pStyle w:val="TableText"/>
              <w:ind w:right="8"/>
              <w:spacing w:before="82" w:line="219" w:lineRule="auto"/>
              <w:jc w:val="right"/>
              <w:rPr/>
            </w:pPr>
            <w:r>
              <w:rPr>
                <w:spacing w:val="-2"/>
              </w:rPr>
              <w:t>6710.00</w:t>
            </w:r>
          </w:p>
        </w:tc>
        <w:tc>
          <w:tcPr>
            <w:tcW w:w="1347" w:type="dxa"/>
            <w:vAlign w:val="top"/>
          </w:tcPr>
          <w:p>
            <w:pPr>
              <w:pStyle w:val="TableText"/>
              <w:ind w:right="16"/>
              <w:spacing w:before="82" w:line="219" w:lineRule="auto"/>
              <w:jc w:val="right"/>
              <w:rPr/>
            </w:pPr>
            <w:r>
              <w:rPr>
                <w:spacing w:val="-2"/>
              </w:rPr>
              <w:t>5938.05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56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2025-07-10T16:56:22Z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2025-07-14T14:40:01</vt:filetime>
  </property>
</Properties>
</file>